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59311" w14:textId="77777777" w:rsidR="003B69A2" w:rsidRDefault="003B69A2" w:rsidP="003B69A2">
      <w:pPr>
        <w:jc w:val="center"/>
        <w:rPr>
          <w:sz w:val="32"/>
        </w:rPr>
      </w:pPr>
      <w:r>
        <w:rPr>
          <w:sz w:val="32"/>
        </w:rPr>
        <w:t>BELLS YEW GREEN VILLAGE HALL</w:t>
      </w:r>
    </w:p>
    <w:p w14:paraId="4D37E2E5" w14:textId="77777777" w:rsidR="003B69A2" w:rsidRDefault="003B69A2" w:rsidP="003B69A2">
      <w:pPr>
        <w:jc w:val="center"/>
        <w:rPr>
          <w:sz w:val="32"/>
        </w:rPr>
      </w:pPr>
      <w:r>
        <w:rPr>
          <w:sz w:val="32"/>
        </w:rPr>
        <w:t>Annual General Meeting</w:t>
      </w:r>
    </w:p>
    <w:p w14:paraId="74083E5C" w14:textId="77777777" w:rsidR="003B69A2" w:rsidRDefault="003B69A2" w:rsidP="003B69A2">
      <w:pPr>
        <w:jc w:val="center"/>
        <w:rPr>
          <w:sz w:val="32"/>
        </w:rPr>
      </w:pPr>
    </w:p>
    <w:p w14:paraId="7B4D4116" w14:textId="77777777" w:rsidR="003B69A2" w:rsidRDefault="003B69A2" w:rsidP="003B69A2">
      <w:pPr>
        <w:jc w:val="center"/>
        <w:rPr>
          <w:sz w:val="32"/>
        </w:rPr>
      </w:pPr>
      <w:r>
        <w:rPr>
          <w:sz w:val="32"/>
        </w:rPr>
        <w:t>Tuesday 25th June 2019 at 7.30pm</w:t>
      </w:r>
    </w:p>
    <w:p w14:paraId="5DC6D7F6" w14:textId="77777777" w:rsidR="003B69A2" w:rsidRDefault="003B69A2" w:rsidP="003B69A2">
      <w:pPr>
        <w:jc w:val="center"/>
        <w:rPr>
          <w:sz w:val="32"/>
        </w:rPr>
      </w:pPr>
      <w:r>
        <w:rPr>
          <w:sz w:val="32"/>
        </w:rPr>
        <w:t xml:space="preserve"> Bells Yew Green Village Hall</w:t>
      </w:r>
    </w:p>
    <w:p w14:paraId="3057D2A8" w14:textId="77777777" w:rsidR="00CC5131" w:rsidRDefault="00CC5131" w:rsidP="00CC5131">
      <w:pPr>
        <w:rPr>
          <w:sz w:val="32"/>
        </w:rPr>
      </w:pPr>
    </w:p>
    <w:p w14:paraId="34394C27" w14:textId="2347DFAF" w:rsidR="00CC5131" w:rsidRDefault="00CC5131" w:rsidP="00CC5131">
      <w:r w:rsidRPr="00CC5131">
        <w:rPr>
          <w:b/>
        </w:rPr>
        <w:t>Present</w:t>
      </w:r>
      <w:r w:rsidR="005130C4">
        <w:t>:  Rob Wallis (Chairman),</w:t>
      </w:r>
      <w:r w:rsidRPr="00CC5131">
        <w:t xml:space="preserve"> Sue Wallis</w:t>
      </w:r>
      <w:r w:rsidR="005130C4">
        <w:t xml:space="preserve"> (Trustee)</w:t>
      </w:r>
      <w:r>
        <w:t>, Chris Bacon</w:t>
      </w:r>
      <w:r w:rsidR="005130C4">
        <w:t xml:space="preserve"> (Bookings)</w:t>
      </w:r>
      <w:r>
        <w:t xml:space="preserve">, </w:t>
      </w:r>
      <w:proofErr w:type="spellStart"/>
      <w:r>
        <w:t>Lucie</w:t>
      </w:r>
      <w:proofErr w:type="spellEnd"/>
      <w:r>
        <w:t xml:space="preserve"> Garside</w:t>
      </w:r>
      <w:r w:rsidR="005130C4">
        <w:t xml:space="preserve"> (Treasurer)</w:t>
      </w:r>
      <w:r>
        <w:t>, Zoe McGregor</w:t>
      </w:r>
      <w:r w:rsidR="005130C4">
        <w:t xml:space="preserve"> (</w:t>
      </w:r>
      <w:r w:rsidR="00747CAF">
        <w:t>Committee</w:t>
      </w:r>
      <w:r w:rsidR="005130C4">
        <w:t>)</w:t>
      </w:r>
      <w:r>
        <w:t>, Bill Hunter</w:t>
      </w:r>
      <w:r w:rsidR="005130C4">
        <w:t xml:space="preserve"> (</w:t>
      </w:r>
      <w:r w:rsidR="00747CAF">
        <w:t>Committee</w:t>
      </w:r>
      <w:r w:rsidR="005130C4">
        <w:t>)</w:t>
      </w:r>
      <w:r>
        <w:t xml:space="preserve">, Trish </w:t>
      </w:r>
      <w:proofErr w:type="spellStart"/>
      <w:r>
        <w:t>Gray</w:t>
      </w:r>
      <w:proofErr w:type="spellEnd"/>
      <w:r w:rsidR="005130C4">
        <w:t xml:space="preserve"> (Administrator)</w:t>
      </w:r>
    </w:p>
    <w:p w14:paraId="152B34D6" w14:textId="77777777" w:rsidR="00CC5131" w:rsidRDefault="00CC5131" w:rsidP="00CC5131"/>
    <w:p w14:paraId="35969FDA" w14:textId="5E137F5E" w:rsidR="00CC5131" w:rsidRDefault="005130C4" w:rsidP="00CC5131">
      <w:r>
        <w:t>There were n</w:t>
      </w:r>
      <w:r w:rsidR="00CC5131">
        <w:t>o apologies</w:t>
      </w:r>
      <w:r w:rsidR="0098372F">
        <w:t xml:space="preserve"> for absence</w:t>
      </w:r>
    </w:p>
    <w:p w14:paraId="6E7F4B2E" w14:textId="77777777" w:rsidR="00CC5131" w:rsidRDefault="00CC5131" w:rsidP="00CC5131"/>
    <w:p w14:paraId="24740D83" w14:textId="1E2856FC" w:rsidR="00CC5131" w:rsidRDefault="00CC5131" w:rsidP="00CC5131">
      <w:r>
        <w:rPr>
          <w:b/>
        </w:rPr>
        <w:t xml:space="preserve">Minutes of the last </w:t>
      </w:r>
      <w:r w:rsidR="001A2989">
        <w:rPr>
          <w:b/>
        </w:rPr>
        <w:t>Annual General Meeting</w:t>
      </w:r>
      <w:r>
        <w:rPr>
          <w:b/>
        </w:rPr>
        <w:t>:</w:t>
      </w:r>
      <w:r>
        <w:t xml:space="preserve">  These were agreed and signed.</w:t>
      </w:r>
    </w:p>
    <w:p w14:paraId="1337205A" w14:textId="77777777" w:rsidR="00CC5131" w:rsidRDefault="00CC5131" w:rsidP="00CC5131"/>
    <w:p w14:paraId="44E0D44B" w14:textId="79C916DD" w:rsidR="00E451DF" w:rsidRDefault="00537BAE" w:rsidP="00CC5131">
      <w:proofErr w:type="gramStart"/>
      <w:r>
        <w:rPr>
          <w:b/>
        </w:rPr>
        <w:t>Chairman’s Report.</w:t>
      </w:r>
      <w:proofErr w:type="gramEnd"/>
      <w:r w:rsidR="00CC5131">
        <w:rPr>
          <w:b/>
        </w:rPr>
        <w:t xml:space="preserve">  </w:t>
      </w:r>
      <w:r w:rsidR="00E451DF">
        <w:rPr>
          <w:b/>
        </w:rPr>
        <w:t>RW</w:t>
      </w:r>
      <w:r w:rsidR="00E451DF">
        <w:t xml:space="preserve"> thanked everyone for</w:t>
      </w:r>
      <w:r w:rsidR="00AB1B4C">
        <w:t xml:space="preserve"> volunteering</w:t>
      </w:r>
      <w:r w:rsidR="00E451DF">
        <w:t xml:space="preserve"> </w:t>
      </w:r>
      <w:proofErr w:type="gramStart"/>
      <w:r w:rsidR="00E451DF">
        <w:t>their</w:t>
      </w:r>
      <w:proofErr w:type="gramEnd"/>
      <w:r w:rsidR="00E451DF">
        <w:t xml:space="preserve"> time and hard work over the past year.  He </w:t>
      </w:r>
      <w:r w:rsidR="0098372F">
        <w:t>thanked</w:t>
      </w:r>
      <w:r w:rsidR="00E451DF">
        <w:t xml:space="preserve"> </w:t>
      </w:r>
      <w:proofErr w:type="spellStart"/>
      <w:r w:rsidR="00E451DF">
        <w:t>Ethne</w:t>
      </w:r>
      <w:proofErr w:type="spellEnd"/>
      <w:r w:rsidR="00E451DF">
        <w:t xml:space="preserve"> </w:t>
      </w:r>
      <w:proofErr w:type="spellStart"/>
      <w:r w:rsidR="00E451DF">
        <w:t>Macr</w:t>
      </w:r>
      <w:r w:rsidR="0098372F">
        <w:t>ae</w:t>
      </w:r>
      <w:proofErr w:type="spellEnd"/>
      <w:r w:rsidR="0098372F">
        <w:t xml:space="preserve"> who resigned during the year, for her hard work and her </w:t>
      </w:r>
      <w:r w:rsidR="00E96A75">
        <w:t>support</w:t>
      </w:r>
      <w:r w:rsidR="0098372F">
        <w:t xml:space="preserve"> for</w:t>
      </w:r>
      <w:r w:rsidR="00E96A75">
        <w:t xml:space="preserve"> </w:t>
      </w:r>
      <w:r w:rsidR="00E451DF">
        <w:t>the</w:t>
      </w:r>
      <w:r w:rsidR="00747CAF">
        <w:t xml:space="preserve"> community and the village hall</w:t>
      </w:r>
      <w:r w:rsidR="00E14CB7">
        <w:t>.</w:t>
      </w:r>
      <w:r w:rsidR="00E451DF">
        <w:t xml:space="preserve"> </w:t>
      </w:r>
      <w:r w:rsidR="00E14CB7">
        <w:t xml:space="preserve"> H</w:t>
      </w:r>
      <w:r w:rsidR="0098372F">
        <w:t>e also</w:t>
      </w:r>
      <w:r w:rsidR="00E451DF">
        <w:t xml:space="preserve"> paid tribute to Katie Smith who</w:t>
      </w:r>
      <w:r w:rsidR="00F46A61">
        <w:t xml:space="preserve"> has</w:t>
      </w:r>
      <w:r w:rsidR="006019B4">
        <w:t xml:space="preserve"> died</w:t>
      </w:r>
      <w:r w:rsidR="0098372F">
        <w:t xml:space="preserve"> earlier in the year </w:t>
      </w:r>
      <w:r w:rsidR="006019B4">
        <w:t xml:space="preserve">and who had done much for the hall and </w:t>
      </w:r>
      <w:r w:rsidR="00E451DF">
        <w:t>for the children’s play area.</w:t>
      </w:r>
    </w:p>
    <w:p w14:paraId="1899C47C" w14:textId="77777777" w:rsidR="0098372F" w:rsidRDefault="0098372F" w:rsidP="00CC5131"/>
    <w:p w14:paraId="41FD3B68" w14:textId="062495D5" w:rsidR="00F46A61" w:rsidRDefault="00E451DF" w:rsidP="00CC5131">
      <w:r>
        <w:t xml:space="preserve">The electrical system has been </w:t>
      </w:r>
      <w:r w:rsidR="00F46A61">
        <w:t>improved</w:t>
      </w:r>
      <w:r w:rsidR="0029403B">
        <w:t xml:space="preserve"> </w:t>
      </w:r>
      <w:r w:rsidR="0045534F">
        <w:t xml:space="preserve">this year </w:t>
      </w:r>
      <w:r w:rsidR="009F775E">
        <w:t xml:space="preserve">at a cost of </w:t>
      </w:r>
      <w:r w:rsidR="003A088E">
        <w:t xml:space="preserve">nearly £4000 </w:t>
      </w:r>
      <w:r w:rsidR="0029403B">
        <w:t>and now</w:t>
      </w:r>
      <w:r>
        <w:t xml:space="preserve"> </w:t>
      </w:r>
      <w:r w:rsidR="00F46A61">
        <w:t>meet</w:t>
      </w:r>
      <w:r w:rsidR="0029403B">
        <w:t>s</w:t>
      </w:r>
      <w:r w:rsidR="00F46A61">
        <w:t xml:space="preserve"> </w:t>
      </w:r>
      <w:r w:rsidR="009621D8">
        <w:t xml:space="preserve">up to date </w:t>
      </w:r>
      <w:r w:rsidR="00F46A61">
        <w:t>standard</w:t>
      </w:r>
      <w:r w:rsidR="009621D8">
        <w:t>s</w:t>
      </w:r>
      <w:r w:rsidR="00E14CB7">
        <w:t xml:space="preserve">. </w:t>
      </w:r>
      <w:bookmarkStart w:id="0" w:name="_GoBack"/>
      <w:bookmarkEnd w:id="0"/>
      <w:r w:rsidR="00F46A61">
        <w:t>The new LED lighting is a great success allowing users of the hal</w:t>
      </w:r>
      <w:r w:rsidR="0098372F">
        <w:t>l to dim the lights as required or to have a bright environment depending on their needs</w:t>
      </w:r>
      <w:r w:rsidR="00DA2C03">
        <w:t>.</w:t>
      </w:r>
      <w:r w:rsidR="00F46A61">
        <w:t xml:space="preserve"> </w:t>
      </w:r>
      <w:r w:rsidR="00B73239">
        <w:t xml:space="preserve">  During the year the committee has established a regular routine of garden maintenance (thanks to Niall McGregor) and also maintenance of the building </w:t>
      </w:r>
      <w:proofErr w:type="spellStart"/>
      <w:r w:rsidR="00B73239">
        <w:t>eg</w:t>
      </w:r>
      <w:proofErr w:type="spellEnd"/>
      <w:r w:rsidR="00B73239">
        <w:t xml:space="preserve"> pa</w:t>
      </w:r>
      <w:r w:rsidR="00F46A61">
        <w:t xml:space="preserve">inting of the </w:t>
      </w:r>
      <w:r w:rsidR="00B73239">
        <w:t>shed</w:t>
      </w:r>
      <w:r w:rsidR="00EB2234">
        <w:t xml:space="preserve"> </w:t>
      </w:r>
      <w:r w:rsidR="00B73239">
        <w:t>(</w:t>
      </w:r>
      <w:r w:rsidR="00EB2234">
        <w:t>thanks to Rob and Chris</w:t>
      </w:r>
      <w:r w:rsidR="00B73239">
        <w:t>)</w:t>
      </w:r>
      <w:r w:rsidR="00F46A61">
        <w:t xml:space="preserve">.  </w:t>
      </w:r>
    </w:p>
    <w:p w14:paraId="77AE4A4C" w14:textId="44099709" w:rsidR="00F46A61" w:rsidRPr="00F83BDF" w:rsidRDefault="00F46A61" w:rsidP="00CC5131">
      <w:r>
        <w:t>Website and online diary is up and running</w:t>
      </w:r>
      <w:r w:rsidR="009B4ABB">
        <w:t xml:space="preserve"> successfully</w:t>
      </w:r>
      <w:r w:rsidR="00EB2234">
        <w:t xml:space="preserve"> thanks to Bill</w:t>
      </w:r>
      <w:r w:rsidR="00F83BDF">
        <w:rPr>
          <w:b/>
        </w:rPr>
        <w:t>.</w:t>
      </w:r>
    </w:p>
    <w:p w14:paraId="746544C3" w14:textId="3CC61409" w:rsidR="00F46A61" w:rsidRDefault="00F46A61" w:rsidP="00CC5131">
      <w:r>
        <w:t>Friends of BYG organised a very successful BBQ in September 2018</w:t>
      </w:r>
      <w:r w:rsidR="00537BAE">
        <w:t xml:space="preserve"> and it was agreed that other events could be held as the hall is well placed for local social events. </w:t>
      </w:r>
    </w:p>
    <w:p w14:paraId="6C0BD01E" w14:textId="6CB8DBE1" w:rsidR="005130C4" w:rsidRDefault="005130C4" w:rsidP="00CC5131">
      <w:pPr>
        <w:rPr>
          <w:b/>
        </w:rPr>
      </w:pPr>
      <w:r>
        <w:rPr>
          <w:b/>
        </w:rPr>
        <w:t xml:space="preserve">CB </w:t>
      </w:r>
      <w:r>
        <w:t>reported that the Short Mat B</w:t>
      </w:r>
      <w:r w:rsidR="00537BAE">
        <w:t>owls group is</w:t>
      </w:r>
      <w:r>
        <w:t xml:space="preserve"> unable to continue</w:t>
      </w:r>
      <w:r w:rsidR="00491686">
        <w:t xml:space="preserve"> with a considerable loss of revenue</w:t>
      </w:r>
      <w:r w:rsidR="00BA3F67">
        <w:t xml:space="preserve"> (£1,200p/a)</w:t>
      </w:r>
      <w:r>
        <w:t>. There have been no new regular renters</w:t>
      </w:r>
      <w:r w:rsidR="00F83BDF">
        <w:t xml:space="preserve"> </w:t>
      </w:r>
      <w:r w:rsidR="00B02FB5">
        <w:t xml:space="preserve">and there are a few gaps during the week </w:t>
      </w:r>
      <w:r w:rsidR="00F83BDF">
        <w:t xml:space="preserve">but we only have one </w:t>
      </w:r>
      <w:r w:rsidR="00B02FB5">
        <w:t>evening</w:t>
      </w:r>
      <w:r w:rsidR="00F83BDF">
        <w:t xml:space="preserve"> when the hall isn’t in use</w:t>
      </w:r>
      <w:r>
        <w:t xml:space="preserve">.  </w:t>
      </w:r>
      <w:r>
        <w:rPr>
          <w:b/>
        </w:rPr>
        <w:t>SW</w:t>
      </w:r>
      <w:r>
        <w:t xml:space="preserve"> su</w:t>
      </w:r>
      <w:r w:rsidR="00491686">
        <w:t xml:space="preserve">ggested advertising on the </w:t>
      </w:r>
      <w:proofErr w:type="spellStart"/>
      <w:r w:rsidR="00491686">
        <w:t>Nextd</w:t>
      </w:r>
      <w:r w:rsidR="00B02FB5">
        <w:t>oor</w:t>
      </w:r>
      <w:proofErr w:type="spellEnd"/>
      <w:r>
        <w:t xml:space="preserve"> </w:t>
      </w:r>
      <w:r w:rsidR="00D81230">
        <w:t xml:space="preserve">online </w:t>
      </w:r>
      <w:r w:rsidR="00605012">
        <w:t xml:space="preserve">community </w:t>
      </w:r>
      <w:r>
        <w:t xml:space="preserve">forum directing them </w:t>
      </w:r>
      <w:r w:rsidR="00901E6E">
        <w:t xml:space="preserve">to the website diary </w:t>
      </w:r>
      <w:r>
        <w:t>for</w:t>
      </w:r>
      <w:r w:rsidR="00901E6E">
        <w:t xml:space="preserve"> regular and</w:t>
      </w:r>
      <w:r>
        <w:t xml:space="preserve"> general bookings </w:t>
      </w:r>
      <w:r w:rsidR="00B26E8D">
        <w:rPr>
          <w:b/>
        </w:rPr>
        <w:t xml:space="preserve">SW </w:t>
      </w:r>
      <w:r w:rsidR="002221BD">
        <w:t>to send wording</w:t>
      </w:r>
      <w:r w:rsidR="00066337">
        <w:t xml:space="preserve"> to </w:t>
      </w:r>
      <w:r w:rsidR="00206499">
        <w:rPr>
          <w:b/>
        </w:rPr>
        <w:t>BH</w:t>
      </w:r>
      <w:r w:rsidR="002221BD">
        <w:t xml:space="preserve"> for the advertisement.</w:t>
      </w:r>
      <w:r>
        <w:t xml:space="preserve">  </w:t>
      </w:r>
    </w:p>
    <w:p w14:paraId="7D3ED43C" w14:textId="480D672B" w:rsidR="00537BAE" w:rsidRDefault="005130C4" w:rsidP="00CC5131">
      <w:r>
        <w:t xml:space="preserve">It has been a good year overall and </w:t>
      </w:r>
      <w:r>
        <w:rPr>
          <w:b/>
        </w:rPr>
        <w:t>CB</w:t>
      </w:r>
      <w:r w:rsidR="00537BAE">
        <w:rPr>
          <w:b/>
        </w:rPr>
        <w:t xml:space="preserve"> </w:t>
      </w:r>
      <w:r w:rsidR="002221BD">
        <w:t>thanked</w:t>
      </w:r>
      <w:r w:rsidR="00537BAE">
        <w:t xml:space="preserve"> to</w:t>
      </w:r>
      <w:r>
        <w:t xml:space="preserve"> Rob for his</w:t>
      </w:r>
      <w:r w:rsidR="00537BAE">
        <w:t xml:space="preserve"> leadership over the past year.</w:t>
      </w:r>
    </w:p>
    <w:p w14:paraId="1C87E0D7" w14:textId="77777777" w:rsidR="00537BAE" w:rsidRDefault="00537BAE" w:rsidP="00CC5131"/>
    <w:p w14:paraId="453EFFA9" w14:textId="39B2014B" w:rsidR="00F46A61" w:rsidRDefault="00537BAE" w:rsidP="00CC5131">
      <w:proofErr w:type="gramStart"/>
      <w:r>
        <w:rPr>
          <w:b/>
        </w:rPr>
        <w:t>Treasurer’s Report.</w:t>
      </w:r>
      <w:proofErr w:type="gramEnd"/>
      <w:r>
        <w:rPr>
          <w:b/>
        </w:rPr>
        <w:t xml:space="preserve">  </w:t>
      </w:r>
      <w:r w:rsidR="00371D74">
        <w:t>The accounts show</w:t>
      </w:r>
      <w:r>
        <w:t xml:space="preserve"> a profit </w:t>
      </w:r>
      <w:r w:rsidR="00D34B81">
        <w:t xml:space="preserve">for the past year </w:t>
      </w:r>
      <w:r>
        <w:t>of £5</w:t>
      </w:r>
      <w:r w:rsidR="001D41AF">
        <w:t>43.49 with simil</w:t>
      </w:r>
      <w:r w:rsidR="00B91067">
        <w:t>ar expenditure to last year even taking into account</w:t>
      </w:r>
      <w:r w:rsidR="001D41AF">
        <w:t xml:space="preserve"> the </w:t>
      </w:r>
      <w:r w:rsidR="001D74AC">
        <w:t xml:space="preserve">electrical </w:t>
      </w:r>
      <w:r w:rsidR="001D41AF">
        <w:t>repairs and renewals</w:t>
      </w:r>
      <w:r w:rsidR="00D34B81">
        <w:t xml:space="preserve"> undertaken</w:t>
      </w:r>
      <w:r w:rsidR="00C4757E">
        <w:t xml:space="preserve"> and a donation received</w:t>
      </w:r>
      <w:r w:rsidR="001D41AF">
        <w:t xml:space="preserve">. </w:t>
      </w:r>
      <w:r w:rsidR="0019196B">
        <w:t xml:space="preserve"> </w:t>
      </w:r>
      <w:r w:rsidR="001D41AF">
        <w:rPr>
          <w:b/>
        </w:rPr>
        <w:t>CB</w:t>
      </w:r>
      <w:r w:rsidR="001D41AF">
        <w:t xml:space="preserve"> said that th</w:t>
      </w:r>
      <w:r w:rsidR="00315D1B">
        <w:t>e improve</w:t>
      </w:r>
      <w:r w:rsidR="009B3FF7">
        <w:t xml:space="preserve">ments have </w:t>
      </w:r>
      <w:r w:rsidR="001D41AF">
        <w:t xml:space="preserve">allowed us to charge an increased rent </w:t>
      </w:r>
      <w:r w:rsidR="007F26C4">
        <w:t xml:space="preserve">from January </w:t>
      </w:r>
      <w:r w:rsidR="001D41AF">
        <w:t xml:space="preserve">of 5% to </w:t>
      </w:r>
      <w:r w:rsidR="00EA209C">
        <w:t xml:space="preserve">hall </w:t>
      </w:r>
      <w:r w:rsidR="001D41AF">
        <w:t>users.</w:t>
      </w:r>
    </w:p>
    <w:p w14:paraId="5736182B" w14:textId="1A4E22B3" w:rsidR="001D41AF" w:rsidRDefault="001D41AF" w:rsidP="00CC5131">
      <w:proofErr w:type="gramStart"/>
      <w:r>
        <w:rPr>
          <w:b/>
        </w:rPr>
        <w:t>SW</w:t>
      </w:r>
      <w:proofErr w:type="gramEnd"/>
      <w:r>
        <w:t xml:space="preserve"> </w:t>
      </w:r>
      <w:r w:rsidR="00466CD3">
        <w:t>who is also a Parish Councillor</w:t>
      </w:r>
      <w:r w:rsidR="0017053A">
        <w:t>,</w:t>
      </w:r>
      <w:r w:rsidR="001C2B84">
        <w:t xml:space="preserve"> </w:t>
      </w:r>
      <w:r>
        <w:t xml:space="preserve">will </w:t>
      </w:r>
      <w:r w:rsidR="0017053A">
        <w:t xml:space="preserve">check </w:t>
      </w:r>
      <w:r w:rsidR="00315D1B">
        <w:t xml:space="preserve">with the Parish Council </w:t>
      </w:r>
      <w:r w:rsidR="0017053A">
        <w:t xml:space="preserve">who pays for the hall </w:t>
      </w:r>
      <w:r w:rsidR="003C10DF">
        <w:t>to ensure that there is no risk of the hall being insured twice.</w:t>
      </w:r>
      <w:r w:rsidR="0017053A">
        <w:t xml:space="preserve">  The Parish Council </w:t>
      </w:r>
      <w:r w:rsidR="001C2B84">
        <w:t xml:space="preserve">are responsible for the </w:t>
      </w:r>
      <w:r w:rsidR="00F33C35">
        <w:t xml:space="preserve">Health and Safety </w:t>
      </w:r>
      <w:r w:rsidR="003C10DF">
        <w:t>inspections</w:t>
      </w:r>
      <w:r w:rsidR="00F33C35">
        <w:t xml:space="preserve"> </w:t>
      </w:r>
      <w:r w:rsidR="003C10DF">
        <w:t>of</w:t>
      </w:r>
      <w:r w:rsidR="0017053A">
        <w:t xml:space="preserve"> the </w:t>
      </w:r>
      <w:r w:rsidR="001C2B84">
        <w:t>children’s play</w:t>
      </w:r>
      <w:r w:rsidR="0017053A">
        <w:t xml:space="preserve"> equip</w:t>
      </w:r>
      <w:r w:rsidR="00F33C35">
        <w:t>ment</w:t>
      </w:r>
      <w:r w:rsidR="0017053A">
        <w:t xml:space="preserve"> and </w:t>
      </w:r>
      <w:r w:rsidR="003C10DF">
        <w:t>the village hall.</w:t>
      </w:r>
    </w:p>
    <w:p w14:paraId="0CD07CED" w14:textId="39C0FDF6" w:rsidR="00C4631C" w:rsidRDefault="00C4631C" w:rsidP="00CC5131">
      <w:r>
        <w:t xml:space="preserve">It </w:t>
      </w:r>
      <w:r w:rsidR="00194054">
        <w:t xml:space="preserve">appears </w:t>
      </w:r>
      <w:r>
        <w:t xml:space="preserve">we overpaid </w:t>
      </w:r>
      <w:r w:rsidR="00194054">
        <w:t xml:space="preserve">for </w:t>
      </w:r>
      <w:r>
        <w:t>water rates and electricity last year</w:t>
      </w:r>
      <w:r w:rsidR="00194054">
        <w:t xml:space="preserve"> but this has evened out now</w:t>
      </w:r>
      <w:r w:rsidR="005A7E98">
        <w:t>.</w:t>
      </w:r>
      <w:r w:rsidR="00194054">
        <w:t xml:space="preserve"> </w:t>
      </w:r>
      <w:r w:rsidR="005A7E98">
        <w:t>The</w:t>
      </w:r>
      <w:r>
        <w:t xml:space="preserve"> income</w:t>
      </w:r>
      <w:r w:rsidR="005A7E98">
        <w:t xml:space="preserve"> from renting out</w:t>
      </w:r>
      <w:r>
        <w:t xml:space="preserve"> the hall earns about £1500 more than we spend on running the hall so we could afford to spend about £1000 a year on maintenance</w:t>
      </w:r>
      <w:r w:rsidR="00A830FC">
        <w:t xml:space="preserve"> </w:t>
      </w:r>
      <w:r w:rsidR="003C10DF">
        <w:t>and this will be managed by the committee.</w:t>
      </w:r>
    </w:p>
    <w:p w14:paraId="1853866B" w14:textId="7D002DED" w:rsidR="001D41AF" w:rsidRDefault="001D41AF" w:rsidP="00CC5131">
      <w:r>
        <w:t>The closing balance on 19.06.2019 was £6,354.14</w:t>
      </w:r>
    </w:p>
    <w:p w14:paraId="77C934EC" w14:textId="77777777" w:rsidR="001D41AF" w:rsidRDefault="001D41AF" w:rsidP="00CC5131"/>
    <w:p w14:paraId="148B1FB9" w14:textId="77777777" w:rsidR="00B774F1" w:rsidRDefault="00B774F1" w:rsidP="00CC5131"/>
    <w:p w14:paraId="0AEEE865" w14:textId="79FDB163" w:rsidR="001D41AF" w:rsidRDefault="001D41AF" w:rsidP="00CC5131">
      <w:pPr>
        <w:rPr>
          <w:b/>
        </w:rPr>
      </w:pPr>
      <w:proofErr w:type="gramStart"/>
      <w:r>
        <w:rPr>
          <w:b/>
        </w:rPr>
        <w:t>Election of officers.</w:t>
      </w:r>
      <w:proofErr w:type="gramEnd"/>
      <w:r>
        <w:rPr>
          <w:b/>
        </w:rPr>
        <w:t xml:space="preserve">  </w:t>
      </w:r>
    </w:p>
    <w:p w14:paraId="02977E02" w14:textId="54E9ECC8" w:rsidR="001D41AF" w:rsidRDefault="001D41AF" w:rsidP="00CC5131">
      <w:r>
        <w:t>Chairman</w:t>
      </w:r>
      <w:r>
        <w:tab/>
        <w:t>Rob Wallis</w:t>
      </w:r>
      <w:r>
        <w:tab/>
      </w:r>
      <w:r>
        <w:tab/>
        <w:t>Proposed by Chris Bacon</w:t>
      </w:r>
      <w:r>
        <w:tab/>
        <w:t>Seconded by Bill Hunter</w:t>
      </w:r>
    </w:p>
    <w:p w14:paraId="08C9C861" w14:textId="4D52F823" w:rsidR="001D41AF" w:rsidRDefault="001D41AF" w:rsidP="00CC5131">
      <w:r>
        <w:t>Treasurer</w:t>
      </w:r>
      <w:r>
        <w:tab/>
      </w:r>
      <w:proofErr w:type="spellStart"/>
      <w:r>
        <w:t>Lucie</w:t>
      </w:r>
      <w:proofErr w:type="spellEnd"/>
      <w:r>
        <w:t xml:space="preserve"> Garside </w:t>
      </w:r>
      <w:r>
        <w:tab/>
      </w:r>
      <w:r>
        <w:tab/>
        <w:t>Proposed by</w:t>
      </w:r>
      <w:r w:rsidR="00C41B65">
        <w:t xml:space="preserve"> Rob Wallis</w:t>
      </w:r>
      <w:r w:rsidR="00C41B65">
        <w:tab/>
      </w:r>
      <w:r w:rsidR="006373C0">
        <w:t>Seconded by Bill Hunter</w:t>
      </w:r>
    </w:p>
    <w:p w14:paraId="72701DDA" w14:textId="0403A4B3" w:rsidR="006373C0" w:rsidRDefault="006373C0" w:rsidP="00CC5131">
      <w:r>
        <w:lastRenderedPageBreak/>
        <w:t>Secretary</w:t>
      </w:r>
      <w:r>
        <w:tab/>
        <w:t xml:space="preserve">Trish </w:t>
      </w:r>
      <w:proofErr w:type="spellStart"/>
      <w:r>
        <w:t>Gray</w:t>
      </w:r>
      <w:proofErr w:type="spellEnd"/>
      <w:r>
        <w:tab/>
      </w:r>
      <w:r>
        <w:tab/>
        <w:t>Proposed by Rob Wallis</w:t>
      </w:r>
      <w:r>
        <w:tab/>
        <w:t>Seconded by Bill Hunter</w:t>
      </w:r>
    </w:p>
    <w:p w14:paraId="52363106" w14:textId="0A60AC41" w:rsidR="006373C0" w:rsidRDefault="006373C0" w:rsidP="00CC5131">
      <w:r>
        <w:t>Committee</w:t>
      </w:r>
      <w:r>
        <w:tab/>
        <w:t>Chris Bacon</w:t>
      </w:r>
      <w:r>
        <w:tab/>
      </w:r>
      <w:r>
        <w:tab/>
        <w:t xml:space="preserve">Proposed by Trish </w:t>
      </w:r>
      <w:proofErr w:type="spellStart"/>
      <w:r>
        <w:t>Gray</w:t>
      </w:r>
      <w:proofErr w:type="spellEnd"/>
      <w:r>
        <w:tab/>
        <w:t>Seconded by Bill Hunter</w:t>
      </w:r>
    </w:p>
    <w:p w14:paraId="1AD221A0" w14:textId="2CD5C512" w:rsidR="006373C0" w:rsidRDefault="006373C0" w:rsidP="00CC5131">
      <w:r>
        <w:tab/>
      </w:r>
      <w:r>
        <w:tab/>
        <w:t>Zoe McGregor</w:t>
      </w:r>
      <w:r>
        <w:tab/>
      </w:r>
      <w:r>
        <w:tab/>
        <w:t>Proposed by Rob Wallis</w:t>
      </w:r>
      <w:r>
        <w:tab/>
        <w:t>Seconded by Bill Hunter</w:t>
      </w:r>
    </w:p>
    <w:p w14:paraId="1EA14B63" w14:textId="3D98BD84" w:rsidR="006373C0" w:rsidRDefault="006373C0" w:rsidP="00CC5131">
      <w:r>
        <w:tab/>
      </w:r>
      <w:r>
        <w:tab/>
        <w:t>Bill Hunter</w:t>
      </w:r>
      <w:r>
        <w:tab/>
      </w:r>
      <w:r>
        <w:tab/>
        <w:t>Proposed by Rob Wallis</w:t>
      </w:r>
      <w:r>
        <w:tab/>
        <w:t>Seconded by Zoe McGregor</w:t>
      </w:r>
    </w:p>
    <w:p w14:paraId="03064517" w14:textId="77777777" w:rsidR="00C41B65" w:rsidRDefault="00C41B65" w:rsidP="00CC5131"/>
    <w:p w14:paraId="70DCD2E9" w14:textId="0C2B89FF" w:rsidR="00C41B65" w:rsidRDefault="00C41B65" w:rsidP="00CC5131">
      <w:pPr>
        <w:rPr>
          <w:b/>
        </w:rPr>
      </w:pPr>
      <w:r>
        <w:rPr>
          <w:b/>
        </w:rPr>
        <w:t xml:space="preserve">Keys </w:t>
      </w:r>
      <w:r>
        <w:t>Chris has fitted a secure box lock for the hall keys and the combination will be changed monthly the committee will be made aware of the new number</w:t>
      </w:r>
      <w:r w:rsidR="00B774F1">
        <w:t xml:space="preserve"> possibly on a private page of the website</w:t>
      </w:r>
      <w:r>
        <w:t xml:space="preserve">. </w:t>
      </w:r>
    </w:p>
    <w:p w14:paraId="72DC8E58" w14:textId="62942AA8" w:rsidR="006373C0" w:rsidRDefault="006373C0" w:rsidP="00CC5131">
      <w:proofErr w:type="gramStart"/>
      <w:r>
        <w:rPr>
          <w:b/>
        </w:rPr>
        <w:t>Proposed Photo display.</w:t>
      </w:r>
      <w:proofErr w:type="gramEnd"/>
      <w:r>
        <w:rPr>
          <w:b/>
        </w:rPr>
        <w:t xml:space="preserve">  RW</w:t>
      </w:r>
      <w:r>
        <w:t xml:space="preserve"> will call in to the hall when groups are there and take photos.</w:t>
      </w:r>
    </w:p>
    <w:p w14:paraId="1A47F648" w14:textId="77777777" w:rsidR="006373C0" w:rsidRDefault="006373C0" w:rsidP="00CC5131"/>
    <w:p w14:paraId="774C94B7" w14:textId="7D59AF55" w:rsidR="006373C0" w:rsidRDefault="006373C0" w:rsidP="00CC5131">
      <w:r>
        <w:rPr>
          <w:b/>
        </w:rPr>
        <w:t>CB</w:t>
      </w:r>
      <w:r>
        <w:t xml:space="preserve"> said that there had been no comments either way regarding the new lighting.  Mostly users were happy with the state of the hall and there had only been one complaint following a Saturday night party.</w:t>
      </w:r>
    </w:p>
    <w:p w14:paraId="16851AE1" w14:textId="77777777" w:rsidR="006373C0" w:rsidRDefault="006373C0" w:rsidP="00CC5131"/>
    <w:p w14:paraId="72CC0C5D" w14:textId="77777777" w:rsidR="003C10DF" w:rsidRDefault="003C10DF" w:rsidP="00CC5131"/>
    <w:p w14:paraId="34D59A96" w14:textId="49678135" w:rsidR="00AE1B68" w:rsidRDefault="00AE1B68" w:rsidP="00CC5131">
      <w:r>
        <w:t>Meeting closed at 8.05pm</w:t>
      </w:r>
    </w:p>
    <w:p w14:paraId="019843A3" w14:textId="77777777" w:rsidR="00AE1B68" w:rsidRDefault="00AE1B68" w:rsidP="00CC5131"/>
    <w:p w14:paraId="22D4A28D" w14:textId="77777777" w:rsidR="00AE1B68" w:rsidRPr="00AE1B68" w:rsidRDefault="00AE1B68" w:rsidP="00CC5131"/>
    <w:p w14:paraId="1CE2D050" w14:textId="77777777" w:rsidR="003B69A2" w:rsidRPr="003B69A2" w:rsidRDefault="003B69A2" w:rsidP="003B69A2">
      <w:pPr>
        <w:rPr>
          <w:b/>
          <w:sz w:val="32"/>
        </w:rPr>
      </w:pPr>
    </w:p>
    <w:p w14:paraId="445E3F57" w14:textId="77777777" w:rsidR="003B69A2" w:rsidRDefault="003B69A2" w:rsidP="003B69A2">
      <w:pPr>
        <w:jc w:val="center"/>
        <w:rPr>
          <w:sz w:val="32"/>
        </w:rPr>
      </w:pPr>
    </w:p>
    <w:p w14:paraId="6EB0C1DF" w14:textId="77777777" w:rsidR="003B69A2" w:rsidRDefault="003B69A2" w:rsidP="003B69A2">
      <w:pPr>
        <w:jc w:val="center"/>
      </w:pPr>
    </w:p>
    <w:sectPr w:rsidR="003B69A2" w:rsidSect="00CC5131">
      <w:pgSz w:w="11900" w:h="16840"/>
      <w:pgMar w:top="992" w:right="1134" w:bottom="567"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w:panose1 w:val="020B0502020104020203"/>
    <w:charset w:val="00"/>
    <w:family w:val="auto"/>
    <w:pitch w:val="variable"/>
    <w:sig w:usb0="80000267" w:usb1="00000000" w:usb2="00000000" w:usb3="00000000" w:csb0="000001F7"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9A2"/>
    <w:rsid w:val="00066337"/>
    <w:rsid w:val="000B5CC1"/>
    <w:rsid w:val="00137BE7"/>
    <w:rsid w:val="0017053A"/>
    <w:rsid w:val="0019196B"/>
    <w:rsid w:val="00194054"/>
    <w:rsid w:val="001A2989"/>
    <w:rsid w:val="001C2B84"/>
    <w:rsid w:val="001D41AF"/>
    <w:rsid w:val="001D74AC"/>
    <w:rsid w:val="00206499"/>
    <w:rsid w:val="002221BD"/>
    <w:rsid w:val="0029403B"/>
    <w:rsid w:val="002E1CF7"/>
    <w:rsid w:val="00315D1B"/>
    <w:rsid w:val="00371D74"/>
    <w:rsid w:val="003A088E"/>
    <w:rsid w:val="003B69A2"/>
    <w:rsid w:val="003C10DF"/>
    <w:rsid w:val="004150AC"/>
    <w:rsid w:val="00447343"/>
    <w:rsid w:val="0045534F"/>
    <w:rsid w:val="00466CD3"/>
    <w:rsid w:val="00491686"/>
    <w:rsid w:val="005130C4"/>
    <w:rsid w:val="00537BAE"/>
    <w:rsid w:val="005525FD"/>
    <w:rsid w:val="00567999"/>
    <w:rsid w:val="005A7E98"/>
    <w:rsid w:val="006019B4"/>
    <w:rsid w:val="00605012"/>
    <w:rsid w:val="006373C0"/>
    <w:rsid w:val="00704E2F"/>
    <w:rsid w:val="00715C59"/>
    <w:rsid w:val="00747CAF"/>
    <w:rsid w:val="007F26C4"/>
    <w:rsid w:val="008E76D5"/>
    <w:rsid w:val="00901E6E"/>
    <w:rsid w:val="009621D8"/>
    <w:rsid w:val="0098372F"/>
    <w:rsid w:val="009B3FF7"/>
    <w:rsid w:val="009B4ABB"/>
    <w:rsid w:val="009F775E"/>
    <w:rsid w:val="00A75FBC"/>
    <w:rsid w:val="00A830FC"/>
    <w:rsid w:val="00AB1B4C"/>
    <w:rsid w:val="00AE1B68"/>
    <w:rsid w:val="00B02FB5"/>
    <w:rsid w:val="00B105C2"/>
    <w:rsid w:val="00B26E8D"/>
    <w:rsid w:val="00B73239"/>
    <w:rsid w:val="00B774F1"/>
    <w:rsid w:val="00B91067"/>
    <w:rsid w:val="00B9169B"/>
    <w:rsid w:val="00BA3F67"/>
    <w:rsid w:val="00C41B65"/>
    <w:rsid w:val="00C4631C"/>
    <w:rsid w:val="00C4757E"/>
    <w:rsid w:val="00C47747"/>
    <w:rsid w:val="00CC5131"/>
    <w:rsid w:val="00D34B81"/>
    <w:rsid w:val="00D81230"/>
    <w:rsid w:val="00DA2C03"/>
    <w:rsid w:val="00E14CB7"/>
    <w:rsid w:val="00E451DF"/>
    <w:rsid w:val="00E77FC4"/>
    <w:rsid w:val="00E96A75"/>
    <w:rsid w:val="00EA209C"/>
    <w:rsid w:val="00EB2234"/>
    <w:rsid w:val="00F33C35"/>
    <w:rsid w:val="00F46A61"/>
    <w:rsid w:val="00F83B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3694B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w:eastAsiaTheme="minorEastAsia" w:hAnsi="Gill Sans" w:cs="Gill Sans"/>
        <w:sz w:val="28"/>
        <w:szCs w:val="28"/>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9A2"/>
    <w:rPr>
      <w:rFonts w:ascii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9A2"/>
    <w:rPr>
      <w:rFonts w:ascii="Lucida Grande" w:hAnsi="Lucida Grande"/>
      <w:sz w:val="18"/>
      <w:szCs w:val="18"/>
    </w:rPr>
  </w:style>
  <w:style w:type="character" w:customStyle="1" w:styleId="BalloonTextChar">
    <w:name w:val="Balloon Text Char"/>
    <w:basedOn w:val="DefaultParagraphFont"/>
    <w:link w:val="BalloonText"/>
    <w:uiPriority w:val="99"/>
    <w:semiHidden/>
    <w:rsid w:val="003B69A2"/>
    <w:rPr>
      <w:rFonts w:ascii="Lucida Grande" w:hAnsi="Lucida Grande" w:cstheme="minorBidi"/>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w:eastAsiaTheme="minorEastAsia" w:hAnsi="Gill Sans" w:cs="Gill Sans"/>
        <w:sz w:val="28"/>
        <w:szCs w:val="28"/>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9A2"/>
    <w:rPr>
      <w:rFonts w:ascii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9A2"/>
    <w:rPr>
      <w:rFonts w:ascii="Lucida Grande" w:hAnsi="Lucida Grande"/>
      <w:sz w:val="18"/>
      <w:szCs w:val="18"/>
    </w:rPr>
  </w:style>
  <w:style w:type="character" w:customStyle="1" w:styleId="BalloonTextChar">
    <w:name w:val="Balloon Text Char"/>
    <w:basedOn w:val="DefaultParagraphFont"/>
    <w:link w:val="BalloonText"/>
    <w:uiPriority w:val="99"/>
    <w:semiHidden/>
    <w:rsid w:val="003B69A2"/>
    <w:rPr>
      <w:rFonts w:ascii="Lucida Grande" w:hAnsi="Lucida Grande" w:cstheme="min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2</Pages>
  <Words>587</Words>
  <Characters>3348</Characters>
  <Application>Microsoft Macintosh Word</Application>
  <DocSecurity>0</DocSecurity>
  <Lines>27</Lines>
  <Paragraphs>7</Paragraphs>
  <ScaleCrop>false</ScaleCrop>
  <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56</cp:revision>
  <dcterms:created xsi:type="dcterms:W3CDTF">2019-06-26T11:21:00Z</dcterms:created>
  <dcterms:modified xsi:type="dcterms:W3CDTF">2019-07-26T15:52:00Z</dcterms:modified>
</cp:coreProperties>
</file>